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37CE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775BC25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Приложение N 1</w:t>
      </w:r>
    </w:p>
    <w:p w14:paraId="1ABF96E9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к Административному регламенту</w:t>
      </w:r>
    </w:p>
    <w:p w14:paraId="430D165A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предоставления Фондом социального</w:t>
      </w:r>
    </w:p>
    <w:p w14:paraId="681F4CE4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страхования Российской Федерации</w:t>
      </w:r>
    </w:p>
    <w:p w14:paraId="13D5AAA3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государственной услуги по регистрации</w:t>
      </w:r>
    </w:p>
    <w:p w14:paraId="06FFE099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и снятию с регистрационного учета</w:t>
      </w:r>
    </w:p>
    <w:p w14:paraId="2157F599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лиц, добровольно вступивших</w:t>
      </w:r>
    </w:p>
    <w:p w14:paraId="4675A1E8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в правоотношения по обязательному</w:t>
      </w:r>
    </w:p>
    <w:p w14:paraId="29D12B62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социальному страхованию на случай</w:t>
      </w:r>
    </w:p>
    <w:p w14:paraId="587A09DE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временной нетрудоспособности</w:t>
      </w:r>
    </w:p>
    <w:p w14:paraId="5CD97D7C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и в связи с материнством,</w:t>
      </w:r>
    </w:p>
    <w:p w14:paraId="1EAFF735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утвержденному приказом Фонда</w:t>
      </w:r>
    </w:p>
    <w:p w14:paraId="5FAB7B14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социального страхования</w:t>
      </w:r>
    </w:p>
    <w:p w14:paraId="509D8B67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Российской Федерации</w:t>
      </w:r>
    </w:p>
    <w:p w14:paraId="46F9BFCA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0"/>
          <w:szCs w:val="20"/>
        </w:rPr>
      </w:pPr>
      <w:r w:rsidRPr="002F3B1B">
        <w:rPr>
          <w:rFonts w:ascii="Times New Roman" w:hAnsi="Times New Roman"/>
          <w:iCs/>
          <w:color w:val="000000"/>
          <w:sz w:val="20"/>
          <w:szCs w:val="20"/>
        </w:rPr>
        <w:t>от 22 апреля 2019 г. N 216</w:t>
      </w:r>
    </w:p>
    <w:p w14:paraId="763F8C42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</w:rPr>
      </w:pPr>
    </w:p>
    <w:p w14:paraId="7EF4C50C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iCs/>
          <w:color w:val="000000"/>
        </w:rPr>
        <w:t>Форма</w:t>
      </w:r>
    </w:p>
    <w:p w14:paraId="0F384DFB" w14:textId="77777777" w:rsidR="009C6341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7E1449F5" w14:textId="77777777" w:rsidR="002F3B1B" w:rsidRPr="002F3B1B" w:rsidRDefault="002F3B1B" w:rsidP="002F3B1B">
      <w:pPr>
        <w:tabs>
          <w:tab w:val="left" w:pos="567"/>
          <w:tab w:val="left" w:pos="4111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6B66298C" w14:textId="77777777" w:rsidR="002F3B1B" w:rsidRPr="002F3B1B" w:rsidRDefault="002F3B1B" w:rsidP="002F3B1B">
      <w:pPr>
        <w:autoSpaceDE w:val="0"/>
        <w:autoSpaceDN w:val="0"/>
        <w:adjustRightInd w:val="0"/>
        <w:spacing w:after="0" w:line="240" w:lineRule="auto"/>
        <w:ind w:firstLine="6663"/>
        <w:jc w:val="center"/>
        <w:rPr>
          <w:rFonts w:ascii="Times New Roman" w:hAnsi="Times New Roman"/>
          <w:color w:val="000000"/>
          <w:sz w:val="20"/>
        </w:rPr>
      </w:pPr>
      <w:r w:rsidRPr="002F3B1B">
        <w:rPr>
          <w:rFonts w:ascii="Times New Roman" w:hAnsi="Times New Roman"/>
          <w:color w:val="000000"/>
          <w:sz w:val="20"/>
        </w:rPr>
        <w:t>(число) (месяц (прописью) (год)</w:t>
      </w:r>
    </w:p>
    <w:p w14:paraId="4954CF47" w14:textId="77777777" w:rsidR="009C6341" w:rsidRPr="002F3B1B" w:rsidRDefault="002F3B1B" w:rsidP="002F3B1B">
      <w:pPr>
        <w:tabs>
          <w:tab w:val="left" w:pos="993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55A0B487" w14:textId="77777777" w:rsidR="009C6341" w:rsidRPr="002F3B1B" w:rsidRDefault="002F3B1B" w:rsidP="002F3B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0"/>
        </w:rPr>
      </w:pPr>
      <w:r w:rsidRPr="002F3B1B">
        <w:rPr>
          <w:rFonts w:ascii="Times New Roman" w:hAnsi="Times New Roman"/>
          <w:color w:val="000000"/>
          <w:sz w:val="20"/>
        </w:rPr>
        <w:t>(Наименование территориального органа Фонда социального страхования Российской Федерации)</w:t>
      </w:r>
    </w:p>
    <w:p w14:paraId="113A81CD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0C925863" w14:textId="77777777" w:rsidR="009C6341" w:rsidRPr="002F3B1B" w:rsidRDefault="009C6341" w:rsidP="002F3B1B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F3B1B">
        <w:rPr>
          <w:rFonts w:ascii="Times New Roman" w:hAnsi="Times New Roman"/>
          <w:b/>
          <w:bCs/>
          <w:color w:val="000000"/>
          <w:sz w:val="28"/>
          <w:szCs w:val="28"/>
        </w:rPr>
        <w:t>ЗАЯВЛЕНИЕ О ВСТУПЛЕНИИ В ПРАВООТНОШЕНИЯ ПО ОБЯЗАТЕЛЬНОМУ СОЦИАЛЬНОМУ СТРАХОВАНИЮ НА СЛУЧАЙ ВРЕМЕННОЙ НЕТРУДОСПОСОБНОСТИ И В СВЯЗИ С МАТЕРИНСТВОМ</w:t>
      </w:r>
    </w:p>
    <w:p w14:paraId="6555894E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1D817025" w14:textId="77777777" w:rsidR="009C6341" w:rsidRPr="002F3B1B" w:rsidRDefault="002F3B1B" w:rsidP="002F3B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Сведения о заявителе*</w:t>
      </w:r>
    </w:p>
    <w:p w14:paraId="09B80A1F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tbl>
      <w:tblPr>
        <w:tblW w:w="9639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118"/>
        <w:gridCol w:w="142"/>
        <w:gridCol w:w="2268"/>
        <w:gridCol w:w="142"/>
        <w:gridCol w:w="3685"/>
      </w:tblGrid>
      <w:tr w:rsidR="009C6341" w:rsidRPr="002F3B1B" w14:paraId="73C7CEF8" w14:textId="77777777" w:rsidTr="002F3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68F018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CFC8B1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65337CB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904C93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D67779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B22F27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C6341" w:rsidRPr="002F3B1B" w14:paraId="19AA0E40" w14:textId="77777777" w:rsidTr="002F3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5BFE32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B33B8FB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(Фамилия)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A4C2F7A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C6414C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(Имя)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BC3E29D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D9915B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(Отчество (при наличии)</w:t>
            </w:r>
          </w:p>
        </w:tc>
      </w:tr>
    </w:tbl>
    <w:p w14:paraId="2BF17DF3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>2. Адрес места жительства:</w:t>
      </w:r>
    </w:p>
    <w:p w14:paraId="6A799ECE" w14:textId="77777777" w:rsidR="009C6341" w:rsidRPr="007B5715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9C6341" w:rsidRPr="002F3B1B" w14:paraId="1B973676" w14:textId="77777777" w:rsidTr="00CA3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2245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9E50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C6341" w:rsidRPr="002F3B1B" w14:paraId="7277F2AC" w14:textId="77777777" w:rsidTr="00CA3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1106B7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(Почтовый индекс)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3B56A7" w14:textId="77777777" w:rsidR="009C6341" w:rsidRPr="002F3B1B" w:rsidRDefault="009C6341" w:rsidP="002F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(Субъект Российской Федерации)</w:t>
            </w:r>
          </w:p>
        </w:tc>
      </w:tr>
    </w:tbl>
    <w:p w14:paraId="7EA59E8D" w14:textId="77777777" w:rsidR="009C6341" w:rsidRPr="007B5715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pPr w:leftFromText="180" w:rightFromText="180" w:vertAnchor="text" w:horzAnchor="margin" w:tblpXSpec="right" w:tblpY="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3694"/>
        <w:gridCol w:w="850"/>
        <w:gridCol w:w="993"/>
        <w:gridCol w:w="1267"/>
      </w:tblGrid>
      <w:tr w:rsidR="007B5715" w:rsidRPr="002F3B1B" w14:paraId="2A6C9E34" w14:textId="77777777" w:rsidTr="00CA3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80FB" w14:textId="77777777" w:rsidR="007B5715" w:rsidRPr="002F3B1B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FD78" w14:textId="77777777" w:rsidR="007B5715" w:rsidRPr="002F3B1B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A7BA" w14:textId="77777777" w:rsidR="007B5715" w:rsidRPr="002F3B1B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812E" w14:textId="77777777" w:rsidR="007B5715" w:rsidRPr="002F3B1B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03B" w14:textId="77777777" w:rsidR="007B5715" w:rsidRPr="002F3B1B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B5715" w:rsidRPr="002F3B1B" w14:paraId="6E82E1BF" w14:textId="77777777" w:rsidTr="00CA3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23FDF168" w14:textId="77777777" w:rsidR="007B5715" w:rsidRPr="007B5715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(Город, поселок, иной населенный пункт)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</w:tcPr>
          <w:p w14:paraId="6022E551" w14:textId="77777777" w:rsidR="007B5715" w:rsidRPr="007B5715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(Улица/переулок/проспект)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C439A8" w14:textId="77777777" w:rsidR="007B5715" w:rsidRPr="007B5715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(Дом)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E4A4B8" w14:textId="77777777" w:rsidR="007B5715" w:rsidRPr="007B5715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(Корпус)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58FF3A5" w14:textId="77777777" w:rsidR="007B5715" w:rsidRPr="007B5715" w:rsidRDefault="007B5715" w:rsidP="007B5715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(Квартира)</w:t>
            </w:r>
          </w:p>
        </w:tc>
      </w:tr>
    </w:tbl>
    <w:p w14:paraId="2E1B504D" w14:textId="77777777" w:rsidR="007B5715" w:rsidRPr="00CA3CEB" w:rsidRDefault="007B5715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8E473CF" w14:textId="77777777" w:rsidR="009C6341" w:rsidRPr="007B5715" w:rsidRDefault="007B5715" w:rsidP="00CA3CEB">
      <w:pPr>
        <w:tabs>
          <w:tab w:val="left" w:pos="3686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Телефон (с указанием кода)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1F3BC43D" w14:textId="77777777" w:rsidR="009C6341" w:rsidRPr="007B5715" w:rsidRDefault="007B5715" w:rsidP="00CA3CEB">
      <w:pPr>
        <w:tabs>
          <w:tab w:val="left" w:pos="3261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Адрес электронной почты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52E40B2F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>3. Документ, удостоверяющий личность:</w:t>
      </w:r>
    </w:p>
    <w:p w14:paraId="118DFEAA" w14:textId="77777777" w:rsidR="009C6341" w:rsidRPr="00D94A5F" w:rsidRDefault="00D94A5F" w:rsidP="00CA3CEB">
      <w:pPr>
        <w:tabs>
          <w:tab w:val="left" w:pos="3402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наименование документа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0F6F8B83" w14:textId="77777777" w:rsidR="00D94A5F" w:rsidRDefault="00D94A5F" w:rsidP="00CA3CEB">
      <w:pPr>
        <w:tabs>
          <w:tab w:val="left" w:pos="1276"/>
          <w:tab w:val="left" w:pos="3261"/>
          <w:tab w:val="left" w:pos="4253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серия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</w:rPr>
        <w:t xml:space="preserve"> </w:t>
      </w:r>
      <w:r w:rsidRPr="002F3B1B">
        <w:rPr>
          <w:rFonts w:ascii="Times New Roman" w:hAnsi="Times New Roman"/>
          <w:color w:val="000000"/>
        </w:rPr>
        <w:t>номер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4547EC91" w14:textId="77777777" w:rsidR="00D94A5F" w:rsidRPr="00D94A5F" w:rsidRDefault="00D94A5F" w:rsidP="00CA3CEB">
      <w:pPr>
        <w:tabs>
          <w:tab w:val="left" w:pos="2977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кем и когда выдан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734B578E" w14:textId="77777777" w:rsidR="009C6341" w:rsidRPr="00D94A5F" w:rsidRDefault="00D94A5F" w:rsidP="00CA3CEB">
      <w:pPr>
        <w:tabs>
          <w:tab w:val="left" w:pos="3119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дата и место рождения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2C6ADD78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>4. Сведения о государственной регистрации заявителя:</w:t>
      </w:r>
    </w:p>
    <w:p w14:paraId="1ABF1A3D" w14:textId="77777777" w:rsidR="009C6341" w:rsidRDefault="009C6341" w:rsidP="00D94A5F">
      <w:pPr>
        <w:tabs>
          <w:tab w:val="left" w:pos="8222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4.1. Наименование органа, осуществившего государственную регистрацию</w:t>
      </w:r>
      <w:r w:rsidR="00D94A5F">
        <w:rPr>
          <w:rFonts w:ascii="Times New Roman" w:hAnsi="Times New Roman"/>
          <w:color w:val="000000"/>
        </w:rPr>
        <w:t xml:space="preserve"> </w:t>
      </w:r>
      <w:r w:rsidR="00D94A5F">
        <w:rPr>
          <w:rFonts w:ascii="Times New Roman" w:hAnsi="Times New Roman"/>
          <w:color w:val="000000"/>
          <w:u w:val="single"/>
        </w:rPr>
        <w:tab/>
      </w:r>
      <w:r w:rsidR="00D94A5F">
        <w:rPr>
          <w:rFonts w:ascii="Times New Roman" w:hAnsi="Times New Roman"/>
          <w:color w:val="000000"/>
          <w:u w:val="single"/>
        </w:rPr>
        <w:tab/>
      </w:r>
    </w:p>
    <w:p w14:paraId="305E613D" w14:textId="77777777" w:rsidR="00D94A5F" w:rsidRPr="00CA3CEB" w:rsidRDefault="00CA3CEB" w:rsidP="00CA3CEB">
      <w:pPr>
        <w:tabs>
          <w:tab w:val="left" w:pos="142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2FC53B26" w14:textId="77777777" w:rsidR="009C6341" w:rsidRPr="00D94A5F" w:rsidRDefault="00D94A5F" w:rsidP="00D94A5F">
      <w:pPr>
        <w:tabs>
          <w:tab w:val="left" w:pos="3969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4.2. Регистрационный номер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C7B006A" w14:textId="77777777" w:rsidR="009C6341" w:rsidRPr="00CA3CEB" w:rsidRDefault="00CA3CEB" w:rsidP="00CA3CEB">
      <w:pPr>
        <w:tabs>
          <w:tab w:val="left" w:pos="4962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4.3. Дата государственной регистрации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55CBB3A7" w14:textId="77777777" w:rsidR="009C6341" w:rsidRPr="00CA3CEB" w:rsidRDefault="00CA3CEB" w:rsidP="00CA3CEB">
      <w:pPr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(Число, месяц, год)</w:t>
      </w:r>
    </w:p>
    <w:p w14:paraId="02B80302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>5. Сведения о выданных лицензиях (иных документах, дающих право физическому лицу заниматься в установленном законодательством Российской Федерации порядке частной практикой):</w:t>
      </w:r>
    </w:p>
    <w:p w14:paraId="6858286F" w14:textId="77777777" w:rsidR="009C6341" w:rsidRPr="00CA3CEB" w:rsidRDefault="00CA3CEB" w:rsidP="00CA3CEB">
      <w:pPr>
        <w:tabs>
          <w:tab w:val="left" w:pos="3828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5.1. Наименование документа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191419D3" w14:textId="77777777" w:rsidR="009C6341" w:rsidRPr="00CA3CEB" w:rsidRDefault="00CA3CEB" w:rsidP="00CA3CEB">
      <w:pPr>
        <w:tabs>
          <w:tab w:val="left" w:pos="5670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5.2. Наименование органа, выдавшего документ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32F628F" w14:textId="77777777" w:rsidR="009C6341" w:rsidRPr="00CA3CEB" w:rsidRDefault="00CA3CEB" w:rsidP="00CA3CEB">
      <w:pPr>
        <w:tabs>
          <w:tab w:val="left" w:pos="2977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5.3. Номер документа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BE4D68D" w14:textId="77777777" w:rsidR="009C6341" w:rsidRPr="00CA3CEB" w:rsidRDefault="00CA3CEB" w:rsidP="00CA3CEB">
      <w:pPr>
        <w:tabs>
          <w:tab w:val="left" w:pos="3828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5.4. Дата выдачи документа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5507A774" w14:textId="77777777" w:rsidR="009C6341" w:rsidRPr="00CA3CEB" w:rsidRDefault="00CA3CEB" w:rsidP="00CA3CEB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lastRenderedPageBreak/>
        <w:t>(Число, месяц, год)</w:t>
      </w:r>
    </w:p>
    <w:p w14:paraId="21AFEAE1" w14:textId="77777777" w:rsidR="009C6341" w:rsidRPr="00CA3CEB" w:rsidRDefault="00CA3CEB" w:rsidP="00CA3CEB">
      <w:pPr>
        <w:tabs>
          <w:tab w:val="left" w:pos="5245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5.5. Дата окончания срока действия документа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74D27621" w14:textId="77777777" w:rsidR="009C6341" w:rsidRPr="00CA3CEB" w:rsidRDefault="00CA3CEB" w:rsidP="00CA3CEB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(Чис</w:t>
      </w:r>
      <w:r>
        <w:rPr>
          <w:rFonts w:ascii="Times New Roman" w:hAnsi="Times New Roman"/>
          <w:color w:val="000000"/>
          <w:sz w:val="20"/>
        </w:rPr>
        <w:t>ло, месяц, год или "бессрочно"**</w:t>
      </w:r>
      <w:r w:rsidRPr="00CA3CEB">
        <w:rPr>
          <w:rFonts w:ascii="Times New Roman" w:hAnsi="Times New Roman"/>
          <w:color w:val="000000"/>
          <w:sz w:val="20"/>
        </w:rPr>
        <w:t>)</w:t>
      </w:r>
    </w:p>
    <w:p w14:paraId="490AB943" w14:textId="77777777" w:rsidR="009C6341" w:rsidRPr="00CA3CEB" w:rsidRDefault="00CA3CEB" w:rsidP="00CA3CEB">
      <w:pPr>
        <w:tabs>
          <w:tab w:val="left" w:pos="3969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6. Основной вид деятельности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B72211F" w14:textId="77777777" w:rsidR="009C6341" w:rsidRDefault="00CA3CEB" w:rsidP="00CA3CEB">
      <w:pPr>
        <w:tabs>
          <w:tab w:val="left" w:pos="2127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Код по ОКВЭД2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246D7DAD" w14:textId="77777777" w:rsidR="00CA3CEB" w:rsidRDefault="00CA3CEB" w:rsidP="00CA3CE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1701"/>
        <w:jc w:val="center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(Общероссийский классификатор видов экономич</w:t>
      </w:r>
      <w:r>
        <w:rPr>
          <w:rFonts w:ascii="Times New Roman" w:hAnsi="Times New Roman"/>
          <w:color w:val="000000"/>
          <w:sz w:val="20"/>
        </w:rPr>
        <w:t>еской деятельности; указывается</w:t>
      </w:r>
    </w:p>
    <w:p w14:paraId="177B2067" w14:textId="77777777" w:rsidR="009C6341" w:rsidRPr="002F3B1B" w:rsidRDefault="00CA3CEB" w:rsidP="00CA3CE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1843"/>
        <w:jc w:val="center"/>
        <w:rPr>
          <w:rFonts w:ascii="Times New Roman" w:hAnsi="Times New Roman"/>
          <w:color w:val="000000"/>
        </w:rPr>
      </w:pPr>
      <w:r w:rsidRPr="00CA3CEB">
        <w:rPr>
          <w:rFonts w:ascii="Times New Roman" w:hAnsi="Times New Roman"/>
          <w:color w:val="000000"/>
          <w:sz w:val="20"/>
        </w:rPr>
        <w:t>цифровой код не менее четырех знаков)</w:t>
      </w:r>
      <w:r w:rsidRPr="002F3B1B">
        <w:rPr>
          <w:rFonts w:ascii="Times New Roman" w:hAnsi="Times New Roman"/>
          <w:color w:val="000000"/>
        </w:rPr>
        <w:t xml:space="preserve"> </w:t>
      </w:r>
    </w:p>
    <w:p w14:paraId="6996DEFD" w14:textId="77777777" w:rsidR="009C6341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>7. Адрес места осуществления деятельности:</w:t>
      </w:r>
    </w:p>
    <w:p w14:paraId="5BF58C5D" w14:textId="77777777" w:rsidR="00CA3CEB" w:rsidRPr="00CA3CEB" w:rsidRDefault="00CA3CEB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CA3CEB" w:rsidRPr="002F3B1B" w14:paraId="798F0A1A" w14:textId="77777777" w:rsidTr="0077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C0AC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6E1C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A3CEB" w:rsidRPr="002F3B1B" w14:paraId="203B3360" w14:textId="77777777" w:rsidTr="0077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8370CA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(Почтовый индекс)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08B0491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F3B1B">
              <w:rPr>
                <w:rFonts w:ascii="Times New Roman" w:hAnsi="Times New Roman"/>
                <w:color w:val="000000"/>
                <w:sz w:val="20"/>
              </w:rPr>
              <w:t>(Субъект Российской Федерации)</w:t>
            </w:r>
          </w:p>
        </w:tc>
      </w:tr>
    </w:tbl>
    <w:p w14:paraId="1A2EB7BA" w14:textId="77777777" w:rsidR="00CA3CEB" w:rsidRPr="007B5715" w:rsidRDefault="00CA3CEB" w:rsidP="00CA3C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pPr w:leftFromText="180" w:rightFromText="180" w:vertAnchor="text" w:horzAnchor="margin" w:tblpXSpec="right" w:tblpY="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3694"/>
        <w:gridCol w:w="850"/>
        <w:gridCol w:w="993"/>
        <w:gridCol w:w="1267"/>
      </w:tblGrid>
      <w:tr w:rsidR="00CA3CEB" w:rsidRPr="002F3B1B" w14:paraId="4E83BC67" w14:textId="77777777" w:rsidTr="0077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29D9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240E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E5BC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1D10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865" w14:textId="77777777" w:rsidR="00CA3CEB" w:rsidRPr="002F3B1B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A3CEB" w:rsidRPr="002F3B1B" w14:paraId="6DEF97CB" w14:textId="77777777" w:rsidTr="0077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14:paraId="2EDFA0B9" w14:textId="77777777" w:rsidR="00CA3CEB" w:rsidRPr="007B5715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A3CEB">
              <w:rPr>
                <w:rFonts w:ascii="Times New Roman" w:hAnsi="Times New Roman"/>
                <w:color w:val="000000"/>
                <w:sz w:val="20"/>
              </w:rPr>
              <w:t>(Город, область, иной населенный пункт)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</w:tcPr>
          <w:p w14:paraId="5425A2DC" w14:textId="77777777" w:rsidR="00CA3CEB" w:rsidRPr="007B5715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(Улица/переулок/проспект)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E5C0F7" w14:textId="77777777" w:rsidR="00CA3CEB" w:rsidRPr="007B5715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(Дом)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28A4EB" w14:textId="77777777" w:rsidR="00CA3CEB" w:rsidRPr="007B5715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B5715">
              <w:rPr>
                <w:rFonts w:ascii="Times New Roman" w:hAnsi="Times New Roman"/>
                <w:color w:val="000000"/>
                <w:sz w:val="20"/>
              </w:rPr>
              <w:t>(Корпус)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94B6F09" w14:textId="77777777" w:rsidR="00CA3CEB" w:rsidRPr="007B5715" w:rsidRDefault="00CA3CEB" w:rsidP="00776147">
            <w:pPr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A3CEB">
              <w:rPr>
                <w:rFonts w:ascii="Times New Roman" w:hAnsi="Times New Roman"/>
                <w:color w:val="000000"/>
                <w:sz w:val="20"/>
              </w:rPr>
              <w:t>(Квартира, офис)</w:t>
            </w:r>
          </w:p>
        </w:tc>
      </w:tr>
    </w:tbl>
    <w:p w14:paraId="1B9F2A54" w14:textId="77777777" w:rsidR="00CA3CEB" w:rsidRPr="007B5715" w:rsidRDefault="00CA3CEB" w:rsidP="00CA3CEB">
      <w:pPr>
        <w:tabs>
          <w:tab w:val="left" w:pos="3686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Телефон (с указанием кода)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44279B6D" w14:textId="77777777" w:rsidR="009C6341" w:rsidRDefault="00CA3CEB" w:rsidP="00CA3CEB">
      <w:pPr>
        <w:tabs>
          <w:tab w:val="left" w:pos="2410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8. Код по ОКДП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E82864E" w14:textId="77777777" w:rsidR="00CA3CEB" w:rsidRDefault="00CA3CEB" w:rsidP="00CA3CEB">
      <w:pPr>
        <w:tabs>
          <w:tab w:val="left" w:pos="3969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9. Состоит на налоговом учете в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06732C8" w14:textId="77777777" w:rsidR="00CA3CEB" w:rsidRPr="00CA3CEB" w:rsidRDefault="00CA3CEB" w:rsidP="00CA3CEB">
      <w:pPr>
        <w:tabs>
          <w:tab w:val="left" w:pos="3969"/>
          <w:tab w:val="left" w:pos="10205"/>
        </w:tabs>
        <w:autoSpaceDE w:val="0"/>
        <w:autoSpaceDN w:val="0"/>
        <w:adjustRightInd w:val="0"/>
        <w:spacing w:after="0" w:line="240" w:lineRule="auto"/>
        <w:ind w:firstLine="3544"/>
        <w:jc w:val="center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(Наименование налогового органа,</w:t>
      </w:r>
    </w:p>
    <w:p w14:paraId="0213F156" w14:textId="77777777" w:rsidR="00CA3CEB" w:rsidRPr="00CA3CEB" w:rsidRDefault="00CA3CEB" w:rsidP="00CA3CEB">
      <w:pPr>
        <w:tabs>
          <w:tab w:val="left" w:pos="142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521E1914" w14:textId="77777777" w:rsidR="00CA3CEB" w:rsidRPr="00CA3CEB" w:rsidRDefault="00CA3CEB" w:rsidP="00CA3C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поставившего физическое лицо на учет)</w:t>
      </w:r>
    </w:p>
    <w:p w14:paraId="67B4EDE1" w14:textId="77777777" w:rsidR="00CA3CEB" w:rsidRPr="00CA3CEB" w:rsidRDefault="00CA3CEB" w:rsidP="00CA3CEB">
      <w:pPr>
        <w:tabs>
          <w:tab w:val="left" w:pos="1276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ИНН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2316CAE0" w14:textId="77777777" w:rsidR="00CA3CEB" w:rsidRPr="00CA3CEB" w:rsidRDefault="00CA3CEB" w:rsidP="00CA3CEB">
      <w:pPr>
        <w:tabs>
          <w:tab w:val="left" w:pos="3969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0"/>
          <w:u w:val="single"/>
        </w:rPr>
      </w:pPr>
      <w:r w:rsidRPr="00CA3CEB">
        <w:rPr>
          <w:rFonts w:ascii="Times New Roman" w:hAnsi="Times New Roman"/>
          <w:color w:val="000000"/>
          <w:sz w:val="20"/>
        </w:rPr>
        <w:t>(Идентификационный номер налогоплательщика)</w:t>
      </w:r>
    </w:p>
    <w:p w14:paraId="3C71A9B3" w14:textId="77777777" w:rsidR="009C6341" w:rsidRPr="00CA3CEB" w:rsidRDefault="00CA3CEB" w:rsidP="00CA3CEB">
      <w:pPr>
        <w:tabs>
          <w:tab w:val="left" w:pos="4111"/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10. Счет в кредитной организации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6F8805F3" w14:textId="77777777" w:rsidR="009C6341" w:rsidRPr="00CA3CEB" w:rsidRDefault="00CA3CEB" w:rsidP="00CA3CEB">
      <w:pPr>
        <w:autoSpaceDE w:val="0"/>
        <w:autoSpaceDN w:val="0"/>
        <w:adjustRightInd w:val="0"/>
        <w:spacing w:after="0" w:line="240" w:lineRule="auto"/>
        <w:ind w:firstLine="3828"/>
        <w:jc w:val="center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(Указывается номер счета)</w:t>
      </w:r>
    </w:p>
    <w:p w14:paraId="505937E2" w14:textId="77777777" w:rsidR="00CA3CEB" w:rsidRDefault="00CA3CEB" w:rsidP="00CA3CEB">
      <w:pPr>
        <w:tabs>
          <w:tab w:val="left" w:pos="709"/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</w:rPr>
        <w:t xml:space="preserve">в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09C1B5A4" w14:textId="77777777" w:rsidR="00CA3CEB" w:rsidRDefault="00CA3CEB" w:rsidP="00CA3CEB">
      <w:pPr>
        <w:tabs>
          <w:tab w:val="left" w:pos="709"/>
          <w:tab w:val="left" w:pos="102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  <w:r w:rsidRPr="00CA3CEB">
        <w:rPr>
          <w:rFonts w:ascii="Times New Roman" w:hAnsi="Times New Roman"/>
          <w:color w:val="000000"/>
          <w:sz w:val="20"/>
        </w:rPr>
        <w:t>(Наименование банка)</w:t>
      </w:r>
    </w:p>
    <w:p w14:paraId="67621491" w14:textId="77777777" w:rsidR="009C6341" w:rsidRPr="002F3B1B" w:rsidRDefault="00CA3CEB" w:rsidP="00CA3CEB">
      <w:pPr>
        <w:tabs>
          <w:tab w:val="left" w:pos="709"/>
          <w:tab w:val="left" w:pos="4111"/>
          <w:tab w:val="left" w:pos="102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>БИК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38BBDD29" w14:textId="77777777" w:rsidR="00CA3CE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 xml:space="preserve">11. Член семейной (родовой) общины коренных малочисленных народов Севера, Сибири и Дальнего 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25"/>
      </w:tblGrid>
      <w:tr w:rsidR="00CA3CEB" w14:paraId="244702C0" w14:textId="77777777" w:rsidTr="00CA3CEB">
        <w:tc>
          <w:tcPr>
            <w:tcW w:w="3686" w:type="dxa"/>
            <w:tcBorders>
              <w:right w:val="single" w:sz="4" w:space="0" w:color="auto"/>
            </w:tcBorders>
          </w:tcPr>
          <w:p w14:paraId="1A20499C" w14:textId="77777777" w:rsidR="00CA3CEB" w:rsidRDefault="00CA3CE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Во</w:t>
            </w:r>
            <w:r>
              <w:rPr>
                <w:rFonts w:ascii="Times New Roman" w:hAnsi="Times New Roman"/>
                <w:color w:val="000000"/>
              </w:rPr>
              <w:t>стока Российской Федерации***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5BC" w14:textId="77777777" w:rsidR="00CA3CEB" w:rsidRDefault="00CA3CE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53415757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2F3B1B">
        <w:rPr>
          <w:rFonts w:ascii="Times New Roman" w:hAnsi="Times New Roman"/>
          <w:color w:val="000000"/>
        </w:rPr>
        <w:t xml:space="preserve">Прошу подтвердить вступление в правоотношения по обязательному социальному страхованию на случай временной нетрудоспособности и в связи с материнством, а также зарегистрировать в территориальном органе Фонда социального страхования Российской Федерации и уведомления о регистрации лица, добровольно вступившего в правоотношения по обязательному социальному страхованию на случай временной нетрудоспособности </w:t>
      </w:r>
      <w:r w:rsidR="00412BF6">
        <w:rPr>
          <w:rFonts w:ascii="Times New Roman" w:hAnsi="Times New Roman"/>
          <w:color w:val="000000"/>
        </w:rPr>
        <w:t>и в связи с материнством.****</w:t>
      </w:r>
      <w:r w:rsidRPr="002F3B1B">
        <w:rPr>
          <w:rFonts w:ascii="Times New Roman" w:hAnsi="Times New Roman"/>
          <w:color w:val="000000"/>
        </w:rPr>
        <w:t>:</w:t>
      </w:r>
    </w:p>
    <w:p w14:paraId="0CC08B69" w14:textId="77777777" w:rsidR="00D9587B" w:rsidRPr="00D9587B" w:rsidRDefault="00D9587B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2"/>
          <w:szCs w:val="12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1130"/>
        <w:gridCol w:w="554"/>
        <w:gridCol w:w="2092"/>
        <w:gridCol w:w="554"/>
        <w:gridCol w:w="5208"/>
      </w:tblGrid>
      <w:tr w:rsidR="00D9587B" w14:paraId="01579675" w14:textId="77777777" w:rsidTr="00D958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F6B6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F58D78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2F3B1B">
              <w:rPr>
                <w:rFonts w:ascii="Times New Roman" w:hAnsi="Times New Roman"/>
                <w:color w:val="000000"/>
              </w:rPr>
              <w:t>ручить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F6E8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E4CF29B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направить по почте</w:t>
            </w:r>
            <w:r>
              <w:rPr>
                <w:rFonts w:ascii="Times New Roman" w:hAnsi="Times New Roman"/>
                <w:color w:val="000000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F35B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51" w:type="dxa"/>
            <w:tcBorders>
              <w:left w:val="single" w:sz="4" w:space="0" w:color="auto"/>
            </w:tcBorders>
          </w:tcPr>
          <w:p w14:paraId="079BDC1A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направить в форме электронного документа</w:t>
            </w:r>
          </w:p>
        </w:tc>
      </w:tr>
      <w:tr w:rsidR="00D9587B" w14:paraId="070B50F0" w14:textId="77777777" w:rsidTr="00D9587B">
        <w:tc>
          <w:tcPr>
            <w:tcW w:w="567" w:type="dxa"/>
            <w:tcBorders>
              <w:top w:val="single" w:sz="4" w:space="0" w:color="auto"/>
            </w:tcBorders>
          </w:tcPr>
          <w:p w14:paraId="1833C526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14:paraId="151EF097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F008F28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</w:tcPr>
          <w:p w14:paraId="3380DFDD" w14:textId="77777777" w:rsidR="00D9587B" w:rsidRPr="002F3B1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18F9D9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51" w:type="dxa"/>
          </w:tcPr>
          <w:p w14:paraId="4335EE7F" w14:textId="77777777" w:rsidR="00D9587B" w:rsidRDefault="00D9587B" w:rsidP="002F3B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(при направлении заявления через Единый портал)</w:t>
            </w:r>
          </w:p>
        </w:tc>
      </w:tr>
    </w:tbl>
    <w:p w14:paraId="582CAFA6" w14:textId="77777777" w:rsidR="00D9587B" w:rsidRDefault="00D9587B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455B5071" w14:textId="77777777" w:rsidR="00D9587B" w:rsidRDefault="00D9587B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Подпись заявителя</w:t>
      </w:r>
    </w:p>
    <w:p w14:paraId="5B29D06C" w14:textId="77777777" w:rsidR="00D9587B" w:rsidRDefault="00D9587B" w:rsidP="00D9587B">
      <w:pPr>
        <w:tabs>
          <w:tab w:val="left" w:pos="2552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 w:rsidRPr="002F3B1B">
        <w:rPr>
          <w:rFonts w:ascii="Times New Roman" w:hAnsi="Times New Roman"/>
          <w:color w:val="000000"/>
        </w:rPr>
        <w:t>(представителя)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6E2DA31C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tbl>
      <w:tblPr>
        <w:tblW w:w="9639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559"/>
        <w:gridCol w:w="142"/>
        <w:gridCol w:w="2410"/>
        <w:gridCol w:w="141"/>
      </w:tblGrid>
      <w:tr w:rsidR="009C6341" w:rsidRPr="002F3B1B" w14:paraId="1261FFCD" w14:textId="77777777" w:rsidTr="00D958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7D76E3E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Подпись работника мно</w:t>
            </w:r>
            <w:r w:rsidR="00D9587B">
              <w:rPr>
                <w:rFonts w:ascii="Times New Roman" w:hAnsi="Times New Roman"/>
                <w:color w:val="000000"/>
              </w:rPr>
              <w:t>гофункционального центра*****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AD3124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5430C24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(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35A7A7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D6DA50F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3B1B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9C6341" w:rsidRPr="00D9587B" w14:paraId="20DDF3B9" w14:textId="77777777" w:rsidTr="00D958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49F1CA9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1B5A48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F6362A8" w14:textId="77777777" w:rsidR="009C6341" w:rsidRPr="002F3B1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CCB374" w14:textId="77777777" w:rsidR="009C6341" w:rsidRPr="00D9587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9587B">
              <w:rPr>
                <w:rFonts w:ascii="Times New Roman" w:hAnsi="Times New Roman"/>
                <w:color w:val="000000"/>
                <w:sz w:val="20"/>
              </w:rPr>
              <w:t>расшифровка подписи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20D3CB0" w14:textId="77777777" w:rsidR="009C6341" w:rsidRPr="00D9587B" w:rsidRDefault="009C6341" w:rsidP="00D95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14:paraId="7DDBB421" w14:textId="77777777" w:rsidR="009C6341" w:rsidRPr="002F3B1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709A5178" w14:textId="77777777" w:rsidR="009C6341" w:rsidRPr="002F3B1B" w:rsidRDefault="00D9587B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МП*****</w:t>
      </w:r>
    </w:p>
    <w:p w14:paraId="6B344F9E" w14:textId="77777777" w:rsidR="009C6341" w:rsidRPr="00D9587B" w:rsidRDefault="00D9587B" w:rsidP="00D9587B">
      <w:pPr>
        <w:tabs>
          <w:tab w:val="left" w:pos="567"/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50DF574F" w14:textId="77777777" w:rsidR="009C6341" w:rsidRPr="00D9587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D9587B">
        <w:rPr>
          <w:rFonts w:ascii="Times New Roman" w:hAnsi="Times New Roman"/>
          <w:color w:val="000000"/>
          <w:sz w:val="20"/>
          <w:szCs w:val="20"/>
        </w:rPr>
        <w:t>* Заявитель несет ответственность в соответствии с законодательством Российской Федерации за достоверность информации, содержащейся в настоящем заявлении.</w:t>
      </w:r>
    </w:p>
    <w:p w14:paraId="232555BB" w14:textId="77777777" w:rsidR="009C6341" w:rsidRPr="00D9587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D9587B">
        <w:rPr>
          <w:rFonts w:ascii="Times New Roman" w:hAnsi="Times New Roman"/>
          <w:color w:val="000000"/>
          <w:sz w:val="20"/>
          <w:szCs w:val="20"/>
        </w:rPr>
        <w:t>** Указать нужное.</w:t>
      </w:r>
    </w:p>
    <w:p w14:paraId="6A56AD37" w14:textId="77777777" w:rsidR="009C6341" w:rsidRPr="00D9587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D9587B">
        <w:rPr>
          <w:rFonts w:ascii="Times New Roman" w:hAnsi="Times New Roman"/>
          <w:color w:val="000000"/>
          <w:sz w:val="20"/>
          <w:szCs w:val="20"/>
        </w:rPr>
        <w:t>*** Отметить при наличии членства (часть 1 статьи 4.5 Федерального закона от 29 декабря 2006 г. N 255-ФЗ "Об обязательном социальном страховании на случай временной нетрудоспособности и в связи с материнством").</w:t>
      </w:r>
    </w:p>
    <w:p w14:paraId="1A3FFF5C" w14:textId="77777777" w:rsidR="009C6341" w:rsidRPr="00D9587B" w:rsidRDefault="009C6341" w:rsidP="002F3B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D9587B">
        <w:rPr>
          <w:rFonts w:ascii="Times New Roman" w:hAnsi="Times New Roman"/>
          <w:color w:val="000000"/>
          <w:sz w:val="20"/>
          <w:szCs w:val="20"/>
        </w:rPr>
        <w:t>**** Отметить нужное.</w:t>
      </w:r>
    </w:p>
    <w:p w14:paraId="243420E0" w14:textId="77777777" w:rsidR="009C6341" w:rsidRPr="00D9587B" w:rsidRDefault="009C6341" w:rsidP="002F3B1B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D9587B">
        <w:rPr>
          <w:rFonts w:ascii="Times New Roman" w:hAnsi="Times New Roman"/>
          <w:color w:val="000000"/>
          <w:sz w:val="20"/>
          <w:szCs w:val="20"/>
        </w:rPr>
        <w:t>***** В случае указания заявителем государственной услуги в комплексном запросе.</w:t>
      </w:r>
    </w:p>
    <w:sectPr w:rsidR="009C6341" w:rsidRPr="00D9587B" w:rsidSect="002F3B1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41"/>
    <w:rsid w:val="00161F1F"/>
    <w:rsid w:val="002F3B1B"/>
    <w:rsid w:val="003F7155"/>
    <w:rsid w:val="00412BF6"/>
    <w:rsid w:val="005D098F"/>
    <w:rsid w:val="00776147"/>
    <w:rsid w:val="007B5715"/>
    <w:rsid w:val="009C6341"/>
    <w:rsid w:val="00CA3CEB"/>
    <w:rsid w:val="00D94A5F"/>
    <w:rsid w:val="00D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BC70A"/>
  <w14:defaultImageDpi w14:val="0"/>
  <w15:docId w15:val="{7873FB02-86EC-41C4-8199-1865C6B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CE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"Референт"</dc:creator>
  <cp:keywords/>
  <dc:description/>
  <cp:lastModifiedBy>Аржанова Яна Игоревна</cp:lastModifiedBy>
  <cp:revision>2</cp:revision>
  <dcterms:created xsi:type="dcterms:W3CDTF">2026-05-29T09:43:00Z</dcterms:created>
  <dcterms:modified xsi:type="dcterms:W3CDTF">2026-05-29T09:43:00Z</dcterms:modified>
</cp:coreProperties>
</file>